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700E" w14:textId="19AE9B43" w:rsidR="00414B47" w:rsidRDefault="00414B47" w:rsidP="00414B47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>Also included in the budget are use of the health adjustment in the amount of $xxxxxx to offset health care costs</w:t>
      </w:r>
      <w:r w:rsidR="00C516BE">
        <w:rPr>
          <w:rFonts w:ascii="Calibri" w:hAnsi="Calibri"/>
          <w:color w:val="1F497D"/>
          <w:sz w:val="22"/>
          <w:szCs w:val="22"/>
        </w:rPr>
        <w:t xml:space="preserve"> or Security costs</w:t>
      </w:r>
      <w:r>
        <w:rPr>
          <w:rFonts w:ascii="Calibri" w:hAnsi="Calibri"/>
          <w:color w:val="1F497D"/>
          <w:sz w:val="22"/>
          <w:szCs w:val="22"/>
        </w:rPr>
        <w:t xml:space="preserve"> and the use of $xxxxxx Banked Cap.</w:t>
      </w:r>
    </w:p>
    <w:p w14:paraId="1DCF9165" w14:textId="77777777" w:rsidR="00414B47" w:rsidRDefault="00414B47" w:rsidP="00414B47">
      <w:pPr>
        <w:rPr>
          <w:rFonts w:ascii="Calibri" w:hAnsi="Calibri"/>
          <w:color w:val="1F497D"/>
          <w:sz w:val="22"/>
          <w:szCs w:val="22"/>
        </w:rPr>
      </w:pPr>
    </w:p>
    <w:p w14:paraId="3F098E08" w14:textId="77777777" w:rsidR="00414B47" w:rsidRDefault="00414B47" w:rsidP="00414B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The Banked Cap is to help support the following costs:  $xxxxxx for an additional full time world language teacher, gifte</w:t>
      </w:r>
      <w:r w:rsidR="00176717">
        <w:rPr>
          <w:rFonts w:ascii="Calibri" w:hAnsi="Calibri"/>
          <w:color w:val="1F497D"/>
          <w:sz w:val="22"/>
          <w:szCs w:val="22"/>
        </w:rPr>
        <w:t>d and talented teacher and reso</w:t>
      </w:r>
      <w:r>
        <w:rPr>
          <w:rFonts w:ascii="Calibri" w:hAnsi="Calibri"/>
          <w:color w:val="1F497D"/>
          <w:sz w:val="22"/>
          <w:szCs w:val="22"/>
        </w:rPr>
        <w:t>urce room teachers and $xxxxxx</w:t>
      </w:r>
      <w:r w:rsidR="00176717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 for new Chrome books.  The implementation of these programs will be completed by the end of the budget year and will not be deferred or incrementally completed over a longer period of time.</w:t>
      </w:r>
    </w:p>
    <w:p w14:paraId="6C9AA78A" w14:textId="77777777" w:rsidR="00176717" w:rsidRDefault="00176717" w:rsidP="00414B47">
      <w:pPr>
        <w:rPr>
          <w:rFonts w:ascii="Calibri" w:hAnsi="Calibri"/>
          <w:color w:val="1F497D"/>
          <w:sz w:val="22"/>
          <w:szCs w:val="22"/>
        </w:rPr>
      </w:pPr>
    </w:p>
    <w:p w14:paraId="041A42C9" w14:textId="77777777" w:rsidR="00176717" w:rsidRDefault="00176717" w:rsidP="0017671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Also included in the budget are use of the health adjustment in the amount of $xxxxxx to offset health care costs   and the automatic enrollment adjustment.</w:t>
      </w:r>
    </w:p>
    <w:p w14:paraId="7E80D0FD" w14:textId="77777777" w:rsidR="00C1484D" w:rsidRDefault="00C1484D" w:rsidP="00176717">
      <w:pPr>
        <w:rPr>
          <w:rFonts w:ascii="Calibri" w:hAnsi="Calibri"/>
          <w:color w:val="1F497D"/>
          <w:sz w:val="22"/>
          <w:szCs w:val="22"/>
        </w:rPr>
      </w:pPr>
    </w:p>
    <w:p w14:paraId="2EDE6E0D" w14:textId="77777777" w:rsidR="00C1484D" w:rsidRDefault="00C1484D" w:rsidP="0017671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CAPITAL RESERVE   OTHER PROJECTS - STATEMENT OF PURPOSE - PAGE 210 BUDGET GUIDELINES</w:t>
      </w:r>
    </w:p>
    <w:p w14:paraId="2630B12E" w14:textId="77777777" w:rsidR="00C1484D" w:rsidRDefault="00C1484D" w:rsidP="00176717">
      <w:pPr>
        <w:rPr>
          <w:rFonts w:ascii="Calibri" w:hAnsi="Calibri"/>
          <w:color w:val="1F497D"/>
          <w:sz w:val="22"/>
          <w:szCs w:val="22"/>
        </w:rPr>
      </w:pPr>
    </w:p>
    <w:p w14:paraId="3509FDFD" w14:textId="5F77CF30" w:rsidR="00C1484D" w:rsidRPr="00C1484D" w:rsidRDefault="00C1484D" w:rsidP="001767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Sample - Included budget line 620 Budgeted Withdrawal from Capital Reserve Excess Costs &amp; Other Capital Projects is $xxx,xxx (Line 620) that is for other capital project costs of </w:t>
      </w:r>
      <w:r w:rsidRPr="00C1484D">
        <w:rPr>
          <w:rFonts w:ascii="Calibri" w:hAnsi="Calibri"/>
          <w:color w:val="FF0000"/>
          <w:sz w:val="22"/>
          <w:szCs w:val="22"/>
        </w:rPr>
        <w:t xml:space="preserve">district wording </w:t>
      </w:r>
      <w:r w:rsidR="00E04A14">
        <w:rPr>
          <w:rFonts w:ascii="Calibri" w:hAnsi="Calibri"/>
          <w:color w:val="FF0000"/>
          <w:sz w:val="22"/>
          <w:szCs w:val="22"/>
        </w:rPr>
        <w:t>t</w:t>
      </w:r>
      <w:r w:rsidRPr="00C1484D">
        <w:rPr>
          <w:rFonts w:ascii="Calibri" w:hAnsi="Calibri"/>
          <w:color w:val="FF0000"/>
          <w:sz w:val="22"/>
          <w:szCs w:val="22"/>
        </w:rPr>
        <w:t>o describe specific project(s) and purpose.</w:t>
      </w:r>
      <w:r>
        <w:rPr>
          <w:rFonts w:ascii="Calibri" w:hAnsi="Calibri"/>
          <w:color w:val="FF0000"/>
          <w:sz w:val="22"/>
          <w:szCs w:val="22"/>
        </w:rPr>
        <w:t xml:space="preserve">  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 total costs of this project is $xxx,xxx which represents expenditures for construction elements or projects that in addition to the facilities efficiency standards determined by the Commissioner as necessary to achieve the core curriculum content standards.</w:t>
      </w:r>
    </w:p>
    <w:p w14:paraId="5B61A94D" w14:textId="77777777" w:rsidR="000E202C" w:rsidRDefault="000E202C"/>
    <w:sectPr w:rsidR="000E202C" w:rsidSect="000E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47"/>
    <w:rsid w:val="000E202C"/>
    <w:rsid w:val="00176717"/>
    <w:rsid w:val="003B5E39"/>
    <w:rsid w:val="00414B47"/>
    <w:rsid w:val="007F057C"/>
    <w:rsid w:val="00B713E0"/>
    <w:rsid w:val="00C1484D"/>
    <w:rsid w:val="00C516BE"/>
    <w:rsid w:val="00D33DA5"/>
    <w:rsid w:val="00E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E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jmakus</dc:creator>
  <cp:lastModifiedBy>LuAnne</cp:lastModifiedBy>
  <cp:revision>2</cp:revision>
  <dcterms:created xsi:type="dcterms:W3CDTF">2019-02-19T14:23:00Z</dcterms:created>
  <dcterms:modified xsi:type="dcterms:W3CDTF">2019-02-19T14:23:00Z</dcterms:modified>
</cp:coreProperties>
</file>